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047" w:rsidRPr="00843047" w:rsidRDefault="00843047" w:rsidP="008430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43047">
        <w:rPr>
          <w:rFonts w:ascii="Times New Roman" w:hAnsi="Times New Roman" w:cs="Times New Roman"/>
        </w:rPr>
        <w:br/>
      </w:r>
    </w:p>
    <w:p w:rsidR="00843047" w:rsidRPr="00A4053E" w:rsidRDefault="00843047" w:rsidP="00843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6"/>
          <w:szCs w:val="26"/>
        </w:rPr>
      </w:pPr>
      <w:r w:rsidRPr="00A4053E">
        <w:rPr>
          <w:rFonts w:ascii="Times New Roman" w:eastAsia="Times New Roman" w:hAnsi="Times New Roman" w:cs="Courier New"/>
          <w:b/>
          <w:noProof/>
          <w:sz w:val="26"/>
          <w:szCs w:val="26"/>
        </w:rPr>
        <w:drawing>
          <wp:inline distT="0" distB="0" distL="0" distR="0">
            <wp:extent cx="631190" cy="7213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047" w:rsidRPr="00A4053E" w:rsidRDefault="00843047" w:rsidP="00843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6"/>
          <w:szCs w:val="26"/>
        </w:rPr>
      </w:pPr>
    </w:p>
    <w:p w:rsidR="00843047" w:rsidRPr="00A4053E" w:rsidRDefault="00843047" w:rsidP="00843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6"/>
          <w:szCs w:val="26"/>
        </w:rPr>
      </w:pPr>
      <w:r w:rsidRPr="00A4053E">
        <w:rPr>
          <w:rFonts w:ascii="Times New Roman" w:eastAsia="Times New Roman" w:hAnsi="Times New Roman" w:cs="Courier New"/>
          <w:b/>
          <w:sz w:val="26"/>
          <w:szCs w:val="26"/>
        </w:rPr>
        <w:t>ДЕПАРТАМЕНТ ДОРОЖНОГО ХОЗЯЙСТВА И ТРАНСПОРТА</w:t>
      </w:r>
    </w:p>
    <w:p w:rsidR="00843047" w:rsidRPr="00A4053E" w:rsidRDefault="00843047" w:rsidP="00843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6"/>
          <w:szCs w:val="26"/>
        </w:rPr>
      </w:pPr>
      <w:r w:rsidRPr="00A4053E">
        <w:rPr>
          <w:rFonts w:ascii="Times New Roman" w:eastAsia="Times New Roman" w:hAnsi="Times New Roman" w:cs="Courier New"/>
          <w:b/>
          <w:sz w:val="26"/>
          <w:szCs w:val="26"/>
        </w:rPr>
        <w:t>ХАНТЫ-МАНСИЙСКОГО АВТОНОМНОГО ОКРУГА – ЮГРЫ</w:t>
      </w:r>
    </w:p>
    <w:p w:rsidR="00843047" w:rsidRPr="00A4053E" w:rsidRDefault="00843047" w:rsidP="008430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18"/>
          <w:szCs w:val="18"/>
        </w:rPr>
      </w:pPr>
    </w:p>
    <w:p w:rsidR="00843047" w:rsidRPr="00A4053E" w:rsidRDefault="00843047" w:rsidP="00843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6"/>
          <w:szCs w:val="26"/>
        </w:rPr>
      </w:pPr>
      <w:proofErr w:type="gramStart"/>
      <w:r w:rsidRPr="00A4053E">
        <w:rPr>
          <w:rFonts w:ascii="Times New Roman" w:eastAsia="Times New Roman" w:hAnsi="Times New Roman" w:cs="Courier New"/>
          <w:b/>
          <w:sz w:val="26"/>
          <w:szCs w:val="26"/>
        </w:rPr>
        <w:t>П</w:t>
      </w:r>
      <w:proofErr w:type="gramEnd"/>
      <w:r w:rsidRPr="00A4053E">
        <w:rPr>
          <w:rFonts w:ascii="Times New Roman" w:eastAsia="Times New Roman" w:hAnsi="Times New Roman" w:cs="Courier New"/>
          <w:b/>
          <w:sz w:val="26"/>
          <w:szCs w:val="26"/>
        </w:rPr>
        <w:t xml:space="preserve"> Р И К А З</w:t>
      </w:r>
    </w:p>
    <w:p w:rsidR="00843047" w:rsidRPr="00A4053E" w:rsidRDefault="00843047" w:rsidP="008430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b/>
          <w:sz w:val="28"/>
          <w:szCs w:val="28"/>
        </w:rPr>
      </w:pPr>
    </w:p>
    <w:p w:rsidR="00843047" w:rsidRPr="00A4053E" w:rsidRDefault="00843047" w:rsidP="008430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b/>
          <w:sz w:val="28"/>
          <w:szCs w:val="28"/>
        </w:rPr>
      </w:pPr>
      <w:r w:rsidRPr="00A4053E">
        <w:rPr>
          <w:rFonts w:ascii="Times New Roman" w:eastAsia="Times New Roman" w:hAnsi="Times New Roman" w:cs="Courier New"/>
          <w:b/>
          <w:sz w:val="28"/>
          <w:szCs w:val="28"/>
        </w:rPr>
        <w:t>Ханты-Мансийск</w:t>
      </w:r>
    </w:p>
    <w:p w:rsidR="00843047" w:rsidRPr="00A4053E" w:rsidRDefault="00843047" w:rsidP="008430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8"/>
          <w:szCs w:val="28"/>
        </w:rPr>
      </w:pPr>
      <w:r w:rsidRPr="00A4053E">
        <w:rPr>
          <w:rFonts w:ascii="Times New Roman" w:eastAsia="Times New Roman" w:hAnsi="Times New Roman" w:cs="Courier New"/>
          <w:sz w:val="28"/>
          <w:szCs w:val="28"/>
        </w:rPr>
        <w:t>«____» ________ 20___ г.</w:t>
      </w:r>
      <w:r w:rsidRPr="00A4053E">
        <w:rPr>
          <w:rFonts w:ascii="Times New Roman" w:eastAsia="Times New Roman" w:hAnsi="Times New Roman" w:cs="Courier New"/>
          <w:sz w:val="28"/>
          <w:szCs w:val="28"/>
        </w:rPr>
        <w:tab/>
      </w:r>
      <w:r w:rsidRPr="00A4053E">
        <w:rPr>
          <w:rFonts w:ascii="Times New Roman" w:eastAsia="Times New Roman" w:hAnsi="Times New Roman" w:cs="Courier New"/>
          <w:sz w:val="28"/>
          <w:szCs w:val="28"/>
        </w:rPr>
        <w:tab/>
      </w:r>
      <w:r w:rsidRPr="00A4053E">
        <w:rPr>
          <w:rFonts w:ascii="Times New Roman" w:eastAsia="Times New Roman" w:hAnsi="Times New Roman" w:cs="Courier New"/>
          <w:sz w:val="28"/>
          <w:szCs w:val="28"/>
        </w:rPr>
        <w:tab/>
      </w:r>
      <w:r w:rsidRPr="00A4053E">
        <w:rPr>
          <w:rFonts w:ascii="Times New Roman" w:eastAsia="Times New Roman" w:hAnsi="Times New Roman" w:cs="Courier New"/>
          <w:sz w:val="28"/>
          <w:szCs w:val="28"/>
        </w:rPr>
        <w:tab/>
      </w:r>
      <w:r w:rsidRPr="00A4053E">
        <w:rPr>
          <w:rFonts w:ascii="Times New Roman" w:eastAsia="Times New Roman" w:hAnsi="Times New Roman" w:cs="Courier New"/>
          <w:sz w:val="28"/>
          <w:szCs w:val="28"/>
        </w:rPr>
        <w:tab/>
        <w:t xml:space="preserve"> </w:t>
      </w:r>
      <w:r w:rsidR="00FB10B9">
        <w:rPr>
          <w:rFonts w:ascii="Times New Roman" w:eastAsia="Times New Roman" w:hAnsi="Times New Roman" w:cs="Courier New"/>
          <w:sz w:val="28"/>
          <w:szCs w:val="28"/>
        </w:rPr>
        <w:t xml:space="preserve">                       </w:t>
      </w:r>
      <w:r w:rsidRPr="00A4053E">
        <w:rPr>
          <w:rFonts w:ascii="Times New Roman" w:eastAsia="Times New Roman" w:hAnsi="Times New Roman" w:cs="Courier New"/>
          <w:sz w:val="28"/>
          <w:szCs w:val="28"/>
        </w:rPr>
        <w:t xml:space="preserve">№__ </w:t>
      </w:r>
      <w:proofErr w:type="gramStart"/>
      <w:r w:rsidRPr="00A4053E">
        <w:rPr>
          <w:rFonts w:ascii="Times New Roman" w:eastAsia="Times New Roman" w:hAnsi="Times New Roman" w:cs="Courier New"/>
          <w:sz w:val="28"/>
          <w:szCs w:val="28"/>
        </w:rPr>
        <w:t>-</w:t>
      </w:r>
      <w:proofErr w:type="spellStart"/>
      <w:r w:rsidRPr="00A4053E">
        <w:rPr>
          <w:rFonts w:ascii="Times New Roman" w:eastAsia="Times New Roman" w:hAnsi="Times New Roman" w:cs="Courier New"/>
          <w:sz w:val="28"/>
          <w:szCs w:val="28"/>
        </w:rPr>
        <w:t>н</w:t>
      </w:r>
      <w:proofErr w:type="gramEnd"/>
      <w:r w:rsidRPr="00A4053E">
        <w:rPr>
          <w:rFonts w:ascii="Times New Roman" w:eastAsia="Times New Roman" w:hAnsi="Times New Roman" w:cs="Courier New"/>
          <w:sz w:val="28"/>
          <w:szCs w:val="28"/>
        </w:rPr>
        <w:t>п</w:t>
      </w:r>
      <w:proofErr w:type="spellEnd"/>
    </w:p>
    <w:p w:rsidR="00080636" w:rsidRPr="00A4053E" w:rsidRDefault="00080636" w:rsidP="0084304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8"/>
          <w:szCs w:val="28"/>
        </w:rPr>
      </w:pPr>
    </w:p>
    <w:p w:rsidR="00080636" w:rsidRPr="00A4053E" w:rsidRDefault="00FB10B9" w:rsidP="0008063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kern w:val="24"/>
          <w:sz w:val="28"/>
          <w:szCs w:val="28"/>
        </w:rPr>
      </w:pPr>
      <w:bookmarkStart w:id="0" w:name="OLE_LINK3"/>
      <w:bookmarkStart w:id="1" w:name="OLE_LINK4"/>
      <w:r w:rsidRPr="00FB10B9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 xml:space="preserve">Об утверждении перечня отдельных должностей государственной гражданской службы Ханты-Мансийского автономного округа - Югры в Департаменте </w:t>
      </w:r>
      <w:r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 xml:space="preserve">дорожного хозяйства и транспорта </w:t>
      </w:r>
      <w:r w:rsidRPr="00FB10B9">
        <w:rPr>
          <w:rFonts w:ascii="Times New Roman" w:eastAsia="Times New Roman" w:hAnsi="Times New Roman" w:cs="Times New Roman"/>
          <w:b/>
          <w:kern w:val="24"/>
          <w:sz w:val="28"/>
          <w:szCs w:val="28"/>
        </w:rPr>
        <w:t xml:space="preserve"> Ханты-Мансийского автономного округа - Югры,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</w:t>
      </w:r>
    </w:p>
    <w:bookmarkEnd w:id="0"/>
    <w:bookmarkEnd w:id="1"/>
    <w:p w:rsidR="00080636" w:rsidRPr="00A4053E" w:rsidRDefault="00080636" w:rsidP="0008063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B10B9" w:rsidRDefault="00FB10B9" w:rsidP="00FB10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10B9">
        <w:rPr>
          <w:rFonts w:ascii="Times New Roman" w:eastAsia="Times New Roman" w:hAnsi="Times New Roman" w:cs="Times New Roman"/>
          <w:sz w:val="28"/>
          <w:szCs w:val="28"/>
        </w:rPr>
        <w:t>В соответствии с частью 3 статьи 22 Федерального закон</w:t>
      </w:r>
      <w:r>
        <w:rPr>
          <w:rFonts w:ascii="Times New Roman" w:eastAsia="Times New Roman" w:hAnsi="Times New Roman" w:cs="Times New Roman"/>
          <w:sz w:val="28"/>
          <w:szCs w:val="28"/>
        </w:rPr>
        <w:t>а от 27 июля 2004 года № 79-ФЗ «</w:t>
      </w:r>
      <w:r w:rsidRPr="00FB10B9">
        <w:rPr>
          <w:rFonts w:ascii="Times New Roman" w:eastAsia="Times New Roman" w:hAnsi="Times New Roman" w:cs="Times New Roman"/>
          <w:sz w:val="28"/>
          <w:szCs w:val="28"/>
        </w:rPr>
        <w:t>О государственной гражданс</w:t>
      </w:r>
      <w:r>
        <w:rPr>
          <w:rFonts w:ascii="Times New Roman" w:eastAsia="Times New Roman" w:hAnsi="Times New Roman" w:cs="Times New Roman"/>
          <w:sz w:val="28"/>
          <w:szCs w:val="28"/>
        </w:rPr>
        <w:t>кой службе Российской Федерации»</w:t>
      </w:r>
      <w:r w:rsidR="00080636" w:rsidRPr="00A4053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80636" w:rsidRPr="00A4053E">
        <w:rPr>
          <w:rFonts w:ascii="Times New Roman" w:eastAsia="Times New Roman" w:hAnsi="Times New Roman" w:cs="Times New Roman"/>
          <w:b/>
          <w:sz w:val="28"/>
          <w:szCs w:val="28"/>
        </w:rPr>
        <w:t>приказываю</w:t>
      </w:r>
      <w:r w:rsidR="00080636" w:rsidRPr="00A405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B10B9" w:rsidRDefault="00445613" w:rsidP="00FB10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053E">
        <w:rPr>
          <w:rFonts w:ascii="Times New Roman" w:eastAsia="Times New Roman" w:hAnsi="Times New Roman" w:cs="Times New Roman"/>
          <w:sz w:val="28"/>
          <w:szCs w:val="28"/>
        </w:rPr>
        <w:t>1</w:t>
      </w:r>
      <w:r w:rsidR="00FB10B9">
        <w:t xml:space="preserve">. </w:t>
      </w:r>
      <w:r w:rsidR="00FB10B9" w:rsidRPr="00FB10B9">
        <w:rPr>
          <w:rFonts w:ascii="Times New Roman" w:eastAsia="Times New Roman" w:hAnsi="Times New Roman" w:cs="Times New Roman"/>
          <w:sz w:val="28"/>
          <w:szCs w:val="28"/>
        </w:rPr>
        <w:t>Утвердить прилагаемый Перечень отдельных должностей государственной гражданской службы Ханты-Мансийского автономного округа - Югры в Департаменте дорожного хозяйства и транспорта  Ханты-Мансийского автономного округа - Югры,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проводиться.</w:t>
      </w:r>
    </w:p>
    <w:p w:rsidR="00301B00" w:rsidRPr="00FB10B9" w:rsidRDefault="00FB10B9" w:rsidP="00FB10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10B9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FB10B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B10B9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FB10B9" w:rsidRDefault="00FB10B9">
      <w:pPr>
        <w:rPr>
          <w:rFonts w:ascii="Times New Roman" w:hAnsi="Times New Roman" w:cs="Times New Roman"/>
          <w:sz w:val="28"/>
          <w:szCs w:val="28"/>
        </w:rPr>
      </w:pPr>
    </w:p>
    <w:p w:rsidR="00FB10B9" w:rsidRDefault="00FB10B9">
      <w:pPr>
        <w:rPr>
          <w:rFonts w:ascii="Times New Roman" w:hAnsi="Times New Roman" w:cs="Times New Roman"/>
          <w:sz w:val="28"/>
          <w:szCs w:val="28"/>
        </w:rPr>
      </w:pPr>
    </w:p>
    <w:p w:rsidR="00776396" w:rsidRDefault="004E3F75">
      <w:pPr>
        <w:rPr>
          <w:rFonts w:ascii="Times New Roman" w:hAnsi="Times New Roman" w:cs="Times New Roman"/>
          <w:sz w:val="28"/>
          <w:szCs w:val="28"/>
        </w:rPr>
      </w:pPr>
      <w:r w:rsidRPr="00A4053E">
        <w:rPr>
          <w:rFonts w:ascii="Times New Roman" w:hAnsi="Times New Roman" w:cs="Times New Roman"/>
          <w:sz w:val="28"/>
          <w:szCs w:val="28"/>
        </w:rPr>
        <w:t xml:space="preserve">Директор          </w:t>
      </w:r>
      <w:r w:rsidR="00F16F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FB10B9">
        <w:rPr>
          <w:rFonts w:ascii="Times New Roman" w:hAnsi="Times New Roman" w:cs="Times New Roman"/>
          <w:sz w:val="28"/>
          <w:szCs w:val="28"/>
        </w:rPr>
        <w:t xml:space="preserve">             В.Б. Фомагин</w:t>
      </w:r>
    </w:p>
    <w:p w:rsidR="00FB10B9" w:rsidRDefault="00FB10B9">
      <w:pPr>
        <w:rPr>
          <w:rFonts w:ascii="Times New Roman" w:hAnsi="Times New Roman" w:cs="Times New Roman"/>
          <w:sz w:val="28"/>
          <w:szCs w:val="28"/>
        </w:rPr>
      </w:pPr>
    </w:p>
    <w:p w:rsidR="00FB10B9" w:rsidRDefault="00FB10B9">
      <w:pPr>
        <w:rPr>
          <w:rFonts w:ascii="Times New Roman" w:hAnsi="Times New Roman" w:cs="Times New Roman"/>
          <w:sz w:val="28"/>
          <w:szCs w:val="28"/>
        </w:rPr>
      </w:pPr>
    </w:p>
    <w:p w:rsidR="00FB10B9" w:rsidRDefault="00FB10B9">
      <w:pPr>
        <w:rPr>
          <w:rFonts w:ascii="Times New Roman" w:hAnsi="Times New Roman" w:cs="Times New Roman"/>
          <w:sz w:val="28"/>
          <w:szCs w:val="28"/>
        </w:rPr>
      </w:pPr>
    </w:p>
    <w:p w:rsidR="00CE7AD0" w:rsidRDefault="00CE7AD0">
      <w:pPr>
        <w:rPr>
          <w:rFonts w:ascii="Times New Roman" w:hAnsi="Times New Roman" w:cs="Times New Roman"/>
          <w:sz w:val="28"/>
          <w:szCs w:val="28"/>
        </w:rPr>
      </w:pPr>
    </w:p>
    <w:p w:rsidR="00FB10B9" w:rsidRPr="00FB10B9" w:rsidRDefault="00FB10B9" w:rsidP="00FB1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B10B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B10B9" w:rsidRDefault="00FB10B9" w:rsidP="00FB10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10B9">
        <w:rPr>
          <w:rFonts w:ascii="Times New Roman" w:hAnsi="Times New Roman" w:cs="Times New Roman"/>
          <w:sz w:val="28"/>
          <w:szCs w:val="28"/>
        </w:rPr>
        <w:t>к приказу Департамент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B10B9">
        <w:rPr>
          <w:rFonts w:ascii="Times New Roman" w:hAnsi="Times New Roman" w:cs="Times New Roman"/>
          <w:sz w:val="28"/>
          <w:szCs w:val="28"/>
        </w:rPr>
        <w:t xml:space="preserve"> дорожного хозяйства и</w:t>
      </w:r>
    </w:p>
    <w:p w:rsidR="00FB10B9" w:rsidRDefault="00FB10B9" w:rsidP="00FB10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10B9">
        <w:rPr>
          <w:rFonts w:ascii="Times New Roman" w:hAnsi="Times New Roman" w:cs="Times New Roman"/>
          <w:sz w:val="28"/>
          <w:szCs w:val="28"/>
        </w:rPr>
        <w:t xml:space="preserve"> транспорта  Ханты-Мансийского</w:t>
      </w:r>
    </w:p>
    <w:p w:rsidR="00FB10B9" w:rsidRPr="00FB10B9" w:rsidRDefault="00FB10B9" w:rsidP="00FB10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10B9">
        <w:rPr>
          <w:rFonts w:ascii="Times New Roman" w:hAnsi="Times New Roman" w:cs="Times New Roman"/>
          <w:sz w:val="28"/>
          <w:szCs w:val="28"/>
        </w:rPr>
        <w:t xml:space="preserve"> автономного округа - Югры</w:t>
      </w:r>
    </w:p>
    <w:p w:rsidR="00FB10B9" w:rsidRPr="00FB10B9" w:rsidRDefault="00FB10B9" w:rsidP="00FB10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10B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Courier New"/>
          <w:sz w:val="28"/>
          <w:szCs w:val="28"/>
        </w:rPr>
        <w:t>«____» ________ 20___ г.</w:t>
      </w:r>
      <w:r>
        <w:rPr>
          <w:rFonts w:ascii="Times New Roman" w:eastAsia="Times New Roman" w:hAnsi="Times New Roman" w:cs="Courier New"/>
          <w:sz w:val="28"/>
          <w:szCs w:val="28"/>
        </w:rPr>
        <w:tab/>
        <w:t xml:space="preserve"> </w:t>
      </w:r>
      <w:r w:rsidRPr="00A4053E">
        <w:rPr>
          <w:rFonts w:ascii="Times New Roman" w:eastAsia="Times New Roman" w:hAnsi="Times New Roman" w:cs="Courier New"/>
          <w:sz w:val="28"/>
          <w:szCs w:val="28"/>
        </w:rPr>
        <w:t xml:space="preserve">№__ </w:t>
      </w:r>
      <w:proofErr w:type="gramStart"/>
      <w:r w:rsidRPr="00A4053E">
        <w:rPr>
          <w:rFonts w:ascii="Times New Roman" w:eastAsia="Times New Roman" w:hAnsi="Times New Roman" w:cs="Courier New"/>
          <w:sz w:val="28"/>
          <w:szCs w:val="28"/>
        </w:rPr>
        <w:t>-</w:t>
      </w:r>
      <w:proofErr w:type="spellStart"/>
      <w:r w:rsidRPr="00A4053E">
        <w:rPr>
          <w:rFonts w:ascii="Times New Roman" w:eastAsia="Times New Roman" w:hAnsi="Times New Roman" w:cs="Courier New"/>
          <w:sz w:val="28"/>
          <w:szCs w:val="28"/>
        </w:rPr>
        <w:t>н</w:t>
      </w:r>
      <w:proofErr w:type="gramEnd"/>
      <w:r w:rsidRPr="00A4053E">
        <w:rPr>
          <w:rFonts w:ascii="Times New Roman" w:eastAsia="Times New Roman" w:hAnsi="Times New Roman" w:cs="Courier New"/>
          <w:sz w:val="28"/>
          <w:szCs w:val="28"/>
        </w:rPr>
        <w:t>п</w:t>
      </w:r>
      <w:proofErr w:type="spellEnd"/>
    </w:p>
    <w:p w:rsidR="00FB10B9" w:rsidRDefault="00FB10B9">
      <w:pPr>
        <w:rPr>
          <w:rFonts w:ascii="Times New Roman" w:hAnsi="Times New Roman" w:cs="Times New Roman"/>
          <w:sz w:val="28"/>
          <w:szCs w:val="28"/>
        </w:rPr>
      </w:pPr>
    </w:p>
    <w:p w:rsidR="00FB10B9" w:rsidRDefault="00FB10B9">
      <w:pPr>
        <w:rPr>
          <w:rFonts w:ascii="Times New Roman" w:hAnsi="Times New Roman" w:cs="Times New Roman"/>
          <w:sz w:val="28"/>
          <w:szCs w:val="28"/>
        </w:rPr>
      </w:pPr>
    </w:p>
    <w:p w:rsidR="00FB10B9" w:rsidRDefault="00FB10B9" w:rsidP="00FB10B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10B9">
        <w:rPr>
          <w:rFonts w:ascii="Times New Roman" w:eastAsia="Times New Roman" w:hAnsi="Times New Roman" w:cs="Times New Roman"/>
          <w:sz w:val="28"/>
          <w:szCs w:val="28"/>
        </w:rPr>
        <w:t>Перечень</w:t>
      </w:r>
    </w:p>
    <w:p w:rsidR="00CE7AD0" w:rsidRDefault="00FB10B9" w:rsidP="00CE7AD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10B9">
        <w:rPr>
          <w:rFonts w:ascii="Times New Roman" w:eastAsia="Times New Roman" w:hAnsi="Times New Roman" w:cs="Times New Roman"/>
          <w:sz w:val="28"/>
          <w:szCs w:val="28"/>
        </w:rPr>
        <w:t xml:space="preserve"> отдельных должностей государственной гражданской службы Ханты-Мансийского автономного округа - Югры в Департаменте дорожного хозяйства и транспорта  Ханты-Мансийского автономного округа - Югры,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</w:t>
      </w:r>
    </w:p>
    <w:p w:rsidR="00CE7AD0" w:rsidRDefault="00CE7AD0" w:rsidP="00CE7AD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7AD0" w:rsidRDefault="00CE7AD0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7AD0" w:rsidRDefault="00CE7AD0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CE7AD0">
        <w:rPr>
          <w:rFonts w:ascii="Times New Roman" w:eastAsia="Times New Roman" w:hAnsi="Times New Roman" w:cs="Times New Roman"/>
          <w:sz w:val="28"/>
          <w:szCs w:val="28"/>
        </w:rPr>
        <w:t>Начальник Управления транспорта.</w:t>
      </w:r>
    </w:p>
    <w:p w:rsidR="00CE7AD0" w:rsidRDefault="00CE7AD0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CE7AD0">
        <w:rPr>
          <w:rFonts w:ascii="Times New Roman" w:eastAsia="Times New Roman" w:hAnsi="Times New Roman" w:cs="Times New Roman"/>
          <w:sz w:val="28"/>
          <w:szCs w:val="28"/>
        </w:rPr>
        <w:t>Начальник отдела мониторинга строительства, реконструкции и сохранности автомобильных дорог Управления дорожного хозяйства.</w:t>
      </w:r>
    </w:p>
    <w:p w:rsidR="00CE7AD0" w:rsidRDefault="00CE7AD0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CE7AD0">
        <w:rPr>
          <w:rFonts w:ascii="Times New Roman" w:eastAsia="Times New Roman" w:hAnsi="Times New Roman" w:cs="Times New Roman"/>
          <w:sz w:val="28"/>
          <w:szCs w:val="28"/>
        </w:rPr>
        <w:t>Начальник отдела транспортной и дорожной безопасности.</w:t>
      </w:r>
    </w:p>
    <w:p w:rsidR="00CE7AD0" w:rsidRDefault="00CE7AD0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CE7AD0">
        <w:rPr>
          <w:rFonts w:ascii="Times New Roman" w:eastAsia="Times New Roman" w:hAnsi="Times New Roman" w:cs="Times New Roman"/>
          <w:sz w:val="28"/>
          <w:szCs w:val="28"/>
        </w:rPr>
        <w:t>Консультант отдела автомобильного и железнодорожного т</w:t>
      </w:r>
      <w:r>
        <w:rPr>
          <w:rFonts w:ascii="Times New Roman" w:eastAsia="Times New Roman" w:hAnsi="Times New Roman" w:cs="Times New Roman"/>
          <w:sz w:val="28"/>
          <w:szCs w:val="28"/>
        </w:rPr>
        <w:t>ранспорта Управления транспорта, наделенный полномочиями по подготовке решений в сфере железнодорожного транспорта.</w:t>
      </w:r>
      <w:proofErr w:type="gramEnd"/>
    </w:p>
    <w:p w:rsidR="00CE7AD0" w:rsidRDefault="00CE7AD0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CE7AD0">
        <w:rPr>
          <w:rFonts w:ascii="Times New Roman" w:eastAsia="Times New Roman" w:hAnsi="Times New Roman" w:cs="Times New Roman"/>
          <w:sz w:val="28"/>
          <w:szCs w:val="28"/>
        </w:rPr>
        <w:t>Главный специалист-эксперт отдела транспортной и дорожной безопасности</w:t>
      </w:r>
      <w:r w:rsidR="00AA0B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A0B3A" w:rsidRDefault="00AA0B3A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B3A" w:rsidRDefault="00AA0B3A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B3A" w:rsidRDefault="00AA0B3A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B3A" w:rsidRDefault="00AA0B3A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B3A" w:rsidRDefault="00AA0B3A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B3A" w:rsidRDefault="00AA0B3A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B3A" w:rsidRDefault="00AA0B3A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B3A" w:rsidRDefault="00AA0B3A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B3A" w:rsidRDefault="00AA0B3A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B3A" w:rsidRDefault="00AA0B3A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B3A" w:rsidRDefault="00AA0B3A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B3A" w:rsidRDefault="00AA0B3A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B3A" w:rsidRDefault="00AA0B3A" w:rsidP="00CE7AD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B3A" w:rsidRPr="00AA0B3A" w:rsidRDefault="00AA0B3A" w:rsidP="00AA0B3A">
      <w:pPr>
        <w:tabs>
          <w:tab w:val="left" w:pos="3969"/>
          <w:tab w:val="left" w:pos="411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0B3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Лист согласования к проекту приказа </w:t>
      </w:r>
    </w:p>
    <w:p w:rsidR="00AA0B3A" w:rsidRPr="00AA0B3A" w:rsidRDefault="00AA0B3A" w:rsidP="00AA0B3A">
      <w:pPr>
        <w:tabs>
          <w:tab w:val="left" w:pos="3969"/>
          <w:tab w:val="left" w:pos="411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0B3A">
        <w:rPr>
          <w:rFonts w:ascii="Times New Roman" w:eastAsia="Times New Roman" w:hAnsi="Times New Roman" w:cs="Times New Roman"/>
          <w:sz w:val="24"/>
          <w:szCs w:val="24"/>
        </w:rPr>
        <w:t>Департамента дорожного хозяйства и транспорта Ханты-Мансийского автономного округа – Югры «Об утверждении перечня отдельных должностей государственной гражданской службы Ханты-Мансийского автономного округа - Югры в Департаменте дорожного хозяйства и транспорта  Ханты-Мансийского автономного округа - Югры,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проводиться»</w:t>
      </w:r>
      <w:proofErr w:type="gramEnd"/>
    </w:p>
    <w:p w:rsidR="00AA0B3A" w:rsidRPr="00AA0B3A" w:rsidRDefault="00AA0B3A" w:rsidP="00AA0B3A">
      <w:pPr>
        <w:tabs>
          <w:tab w:val="left" w:pos="3969"/>
          <w:tab w:val="left" w:pos="411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0B3A">
        <w:rPr>
          <w:rFonts w:ascii="Times New Roman" w:eastAsia="Times New Roman" w:hAnsi="Times New Roman" w:cs="Times New Roman"/>
        </w:rPr>
        <w:t>Шаповал Д.В. – заместитель Губернатора Ханты – Мансийского автономного округа – Югры</w:t>
      </w: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0B3A">
        <w:rPr>
          <w:rFonts w:ascii="Times New Roman" w:eastAsia="Times New Roman" w:hAnsi="Times New Roman" w:cs="Times New Roman"/>
        </w:rPr>
        <w:t>Дата _______________________ подпись________________________</w:t>
      </w: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C63A5" w:rsidRPr="00EC63A5" w:rsidRDefault="00EC63A5" w:rsidP="00EC63A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C63A5">
        <w:rPr>
          <w:rFonts w:ascii="Times New Roman" w:eastAsia="Times New Roman" w:hAnsi="Times New Roman" w:cs="Times New Roman"/>
        </w:rPr>
        <w:t>Астапенко И.А. –</w:t>
      </w:r>
      <w:r>
        <w:rPr>
          <w:rFonts w:ascii="Times New Roman" w:eastAsia="Times New Roman" w:hAnsi="Times New Roman" w:cs="Times New Roman"/>
        </w:rPr>
        <w:t xml:space="preserve"> </w:t>
      </w:r>
      <w:r w:rsidRPr="00EC63A5">
        <w:rPr>
          <w:rFonts w:ascii="Times New Roman" w:eastAsia="Times New Roman" w:hAnsi="Times New Roman" w:cs="Times New Roman"/>
        </w:rPr>
        <w:t xml:space="preserve">директор Департамента государственной гражданской службы и кадровой политики Ханты-Мансийского автономного округа – Югры </w:t>
      </w:r>
    </w:p>
    <w:p w:rsidR="00EC63A5" w:rsidRPr="00EC63A5" w:rsidRDefault="00EC63A5" w:rsidP="00EC63A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C63A5" w:rsidRPr="00EC63A5" w:rsidRDefault="00EC63A5" w:rsidP="00EC63A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EC63A5" w:rsidP="00EC63A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C63A5">
        <w:rPr>
          <w:rFonts w:ascii="Times New Roman" w:eastAsia="Times New Roman" w:hAnsi="Times New Roman" w:cs="Times New Roman"/>
        </w:rPr>
        <w:t>Дата _______________________ подпись________________________</w:t>
      </w:r>
    </w:p>
    <w:p w:rsidR="00B712CF" w:rsidRDefault="00B712CF" w:rsidP="00EC63A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712CF" w:rsidRDefault="00B712CF" w:rsidP="00EC63A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712CF" w:rsidRDefault="00B712CF" w:rsidP="00EC63A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712CF" w:rsidRPr="00B712CF" w:rsidRDefault="00B712CF" w:rsidP="00B712C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Рыскулов И.М.</w:t>
      </w:r>
      <w:r w:rsidRPr="00B712CF">
        <w:rPr>
          <w:rFonts w:ascii="Times New Roman" w:eastAsia="Times New Roman" w:hAnsi="Times New Roman" w:cs="Times New Roman"/>
        </w:rPr>
        <w:t xml:space="preserve"> – </w:t>
      </w:r>
      <w:r>
        <w:rPr>
          <w:rFonts w:ascii="Times New Roman" w:eastAsia="Times New Roman" w:hAnsi="Times New Roman" w:cs="Times New Roman"/>
        </w:rPr>
        <w:t xml:space="preserve">начальник специального отдела </w:t>
      </w:r>
      <w:r w:rsidRPr="00B712CF">
        <w:rPr>
          <w:rFonts w:ascii="Times New Roman" w:eastAsia="Times New Roman" w:hAnsi="Times New Roman" w:cs="Times New Roman"/>
        </w:rPr>
        <w:t>Управления защиты информации и</w:t>
      </w:r>
      <w:r>
        <w:rPr>
          <w:rFonts w:ascii="Times New Roman" w:eastAsia="Times New Roman" w:hAnsi="Times New Roman" w:cs="Times New Roman"/>
        </w:rPr>
        <w:t xml:space="preserve"> </w:t>
      </w:r>
      <w:r w:rsidRPr="00B712CF">
        <w:rPr>
          <w:rFonts w:ascii="Times New Roman" w:eastAsia="Times New Roman" w:hAnsi="Times New Roman" w:cs="Times New Roman"/>
        </w:rPr>
        <w:t xml:space="preserve"> специальной документальной связи</w:t>
      </w:r>
      <w:r>
        <w:rPr>
          <w:rFonts w:ascii="Times New Roman" w:eastAsia="Times New Roman" w:hAnsi="Times New Roman" w:cs="Times New Roman"/>
        </w:rPr>
        <w:t xml:space="preserve"> </w:t>
      </w:r>
      <w:r w:rsidRPr="00B712CF">
        <w:rPr>
          <w:rFonts w:ascii="Times New Roman" w:eastAsia="Times New Roman" w:hAnsi="Times New Roman" w:cs="Times New Roman"/>
        </w:rPr>
        <w:t>Аппарата Губернатора Ханты-Мансийского</w:t>
      </w:r>
      <w:r>
        <w:rPr>
          <w:rFonts w:ascii="Times New Roman" w:eastAsia="Times New Roman" w:hAnsi="Times New Roman" w:cs="Times New Roman"/>
        </w:rPr>
        <w:t xml:space="preserve"> </w:t>
      </w:r>
      <w:r w:rsidRPr="00B712CF">
        <w:rPr>
          <w:rFonts w:ascii="Times New Roman" w:eastAsia="Times New Roman" w:hAnsi="Times New Roman" w:cs="Times New Roman"/>
        </w:rPr>
        <w:t>автономного округа – Югры</w:t>
      </w:r>
    </w:p>
    <w:p w:rsidR="00B712CF" w:rsidRPr="00B712CF" w:rsidRDefault="00B712CF" w:rsidP="00B712C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712CF" w:rsidRPr="00B712CF" w:rsidRDefault="00B712CF" w:rsidP="00B712C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712CF" w:rsidRDefault="00B712CF" w:rsidP="00B712C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712CF">
        <w:rPr>
          <w:rFonts w:ascii="Times New Roman" w:eastAsia="Times New Roman" w:hAnsi="Times New Roman" w:cs="Times New Roman"/>
        </w:rPr>
        <w:t>Дата _______________________ подпись________________________</w:t>
      </w: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0B3A">
        <w:rPr>
          <w:rFonts w:ascii="Times New Roman" w:eastAsia="Times New Roman" w:hAnsi="Times New Roman" w:cs="Times New Roman"/>
        </w:rPr>
        <w:t>Руководитель: Фомагин Валерий Борисович – директор Департамента дорожного хозяйства и транспорта Ханты-Мансийс</w:t>
      </w:r>
      <w:r>
        <w:rPr>
          <w:rFonts w:ascii="Times New Roman" w:eastAsia="Times New Roman" w:hAnsi="Times New Roman" w:cs="Times New Roman"/>
        </w:rPr>
        <w:t xml:space="preserve">кого автономного округа – Югры, </w:t>
      </w:r>
      <w:r w:rsidRPr="00AA0B3A">
        <w:rPr>
          <w:rFonts w:ascii="Times New Roman" w:eastAsia="Times New Roman" w:hAnsi="Times New Roman" w:cs="Times New Roman"/>
        </w:rPr>
        <w:t>тел.: 8 (3467) 33-08-81</w:t>
      </w: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0B3A">
        <w:rPr>
          <w:rFonts w:ascii="Times New Roman" w:eastAsia="Times New Roman" w:hAnsi="Times New Roman" w:cs="Times New Roman"/>
        </w:rPr>
        <w:t>Дата _______________________ подпись________________________</w:t>
      </w: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0B3A">
        <w:rPr>
          <w:rFonts w:ascii="Times New Roman" w:eastAsia="Times New Roman" w:hAnsi="Times New Roman" w:cs="Times New Roman"/>
        </w:rPr>
        <w:t xml:space="preserve">Крылова </w:t>
      </w:r>
      <w:proofErr w:type="spellStart"/>
      <w:r w:rsidRPr="00AA0B3A">
        <w:rPr>
          <w:rFonts w:ascii="Times New Roman" w:eastAsia="Times New Roman" w:hAnsi="Times New Roman" w:cs="Times New Roman"/>
        </w:rPr>
        <w:t>Альфия</w:t>
      </w:r>
      <w:proofErr w:type="spellEnd"/>
      <w:r w:rsidRPr="00AA0B3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A0B3A">
        <w:rPr>
          <w:rFonts w:ascii="Times New Roman" w:eastAsia="Times New Roman" w:hAnsi="Times New Roman" w:cs="Times New Roman"/>
        </w:rPr>
        <w:t>Минабутдиновна</w:t>
      </w:r>
      <w:proofErr w:type="spellEnd"/>
      <w:r w:rsidRPr="00AA0B3A">
        <w:rPr>
          <w:rFonts w:ascii="Times New Roman" w:eastAsia="Times New Roman" w:hAnsi="Times New Roman" w:cs="Times New Roman"/>
        </w:rPr>
        <w:t xml:space="preserve"> – начальник отдела организационной, правовой и кадровой работы Департамента дорожного хозяйства и транспорта Ханты-Мансийского автономного округа – Югры, тел.: 8 (3467) 33-56-56</w:t>
      </w: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0B3A">
        <w:rPr>
          <w:rFonts w:ascii="Times New Roman" w:eastAsia="Times New Roman" w:hAnsi="Times New Roman" w:cs="Times New Roman"/>
        </w:rPr>
        <w:t>Дата _______________________ подпись________________________</w:t>
      </w:r>
    </w:p>
    <w:p w:rsidR="00AA0B3A" w:rsidRPr="00AA0B3A" w:rsidRDefault="00AA0B3A" w:rsidP="00AA0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AA0B3A" w:rsidRPr="00AA0B3A" w:rsidRDefault="00AA0B3A" w:rsidP="00AA0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0B3A">
        <w:rPr>
          <w:rFonts w:ascii="Times New Roman" w:eastAsia="Times New Roman" w:hAnsi="Times New Roman" w:cs="Times New Roman"/>
        </w:rPr>
        <w:t xml:space="preserve">Исполнитель: Волынец Михаил Александрович – </w:t>
      </w:r>
      <w:r>
        <w:rPr>
          <w:rFonts w:ascii="Times New Roman" w:eastAsia="Times New Roman" w:hAnsi="Times New Roman" w:cs="Times New Roman"/>
        </w:rPr>
        <w:t>з</w:t>
      </w:r>
      <w:r w:rsidRPr="00AA0B3A">
        <w:rPr>
          <w:rFonts w:ascii="Times New Roman" w:eastAsia="Times New Roman" w:hAnsi="Times New Roman" w:cs="Times New Roman"/>
        </w:rPr>
        <w:t>аместитель начальника отдела организационной, правовой и кадровой работы Департамента дорожного хозяйства и транспорта Ханты-Мансийского автономного округа – Югры, тел.: 8 (3467) 33-5</w:t>
      </w:r>
      <w:r>
        <w:rPr>
          <w:rFonts w:ascii="Times New Roman" w:eastAsia="Times New Roman" w:hAnsi="Times New Roman" w:cs="Times New Roman"/>
        </w:rPr>
        <w:t>6</w:t>
      </w:r>
      <w:r w:rsidRPr="00AA0B3A"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>50</w:t>
      </w: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712CF" w:rsidRDefault="00B712CF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712CF" w:rsidRDefault="00B712CF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712CF" w:rsidRDefault="00B712CF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712CF" w:rsidRDefault="00B712CF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2" w:name="_GoBack"/>
      <w:bookmarkEnd w:id="2"/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0B3A">
        <w:rPr>
          <w:rFonts w:ascii="Times New Roman" w:eastAsia="Times New Roman" w:hAnsi="Times New Roman" w:cs="Times New Roman"/>
        </w:rPr>
        <w:t xml:space="preserve">Крылова </w:t>
      </w:r>
      <w:proofErr w:type="spellStart"/>
      <w:r w:rsidRPr="00AA0B3A">
        <w:rPr>
          <w:rFonts w:ascii="Times New Roman" w:eastAsia="Times New Roman" w:hAnsi="Times New Roman" w:cs="Times New Roman"/>
        </w:rPr>
        <w:t>Альфия</w:t>
      </w:r>
      <w:proofErr w:type="spellEnd"/>
      <w:r w:rsidRPr="00AA0B3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A0B3A">
        <w:rPr>
          <w:rFonts w:ascii="Times New Roman" w:eastAsia="Times New Roman" w:hAnsi="Times New Roman" w:cs="Times New Roman"/>
        </w:rPr>
        <w:t>Минабутдиновна</w:t>
      </w:r>
      <w:proofErr w:type="spellEnd"/>
      <w:r w:rsidRPr="00AA0B3A">
        <w:rPr>
          <w:rFonts w:ascii="Times New Roman" w:eastAsia="Times New Roman" w:hAnsi="Times New Roman" w:cs="Times New Roman"/>
        </w:rPr>
        <w:t xml:space="preserve"> – начальник отдела организационной, правовой и кадровой работы Департамента дорожного хозяйства и транспорта Ханты-Мансийского автономного округа – Югры, тел.: 8 (3467) 33-56-56</w:t>
      </w: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0B3A">
        <w:rPr>
          <w:rFonts w:ascii="Times New Roman" w:eastAsia="Times New Roman" w:hAnsi="Times New Roman" w:cs="Times New Roman"/>
        </w:rPr>
        <w:t>Дата _______________________ подпись________________________</w:t>
      </w: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A0B3A" w:rsidRPr="00AA0B3A" w:rsidRDefault="00AA0B3A" w:rsidP="00AA0B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A0B3A">
        <w:rPr>
          <w:rFonts w:ascii="Times New Roman" w:eastAsia="Times New Roman" w:hAnsi="Times New Roman" w:cs="Times New Roman"/>
        </w:rPr>
        <w:t>Исполнитель: Волынец Михаил Александрович – Заместитель начальника отдела организационной, правовой и кадровой работы Департамента дорожного хозяйства и транспорта Ханты-Мансийского автономного окр</w:t>
      </w:r>
      <w:r>
        <w:rPr>
          <w:rFonts w:ascii="Times New Roman" w:eastAsia="Times New Roman" w:hAnsi="Times New Roman" w:cs="Times New Roman"/>
        </w:rPr>
        <w:t>уга – Югры, тел.: 8 (3467) 33-56-50</w:t>
      </w:r>
    </w:p>
    <w:sectPr w:rsidR="00AA0B3A" w:rsidRPr="00AA0B3A" w:rsidSect="00D74158">
      <w:headerReference w:type="first" r:id="rId10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FED" w:rsidRDefault="00FF7FED" w:rsidP="00851C03">
      <w:pPr>
        <w:spacing w:after="0" w:line="240" w:lineRule="auto"/>
      </w:pPr>
      <w:r>
        <w:separator/>
      </w:r>
    </w:p>
  </w:endnote>
  <w:endnote w:type="continuationSeparator" w:id="0">
    <w:p w:rsidR="00FF7FED" w:rsidRDefault="00FF7FED" w:rsidP="00851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FED" w:rsidRDefault="00FF7FED" w:rsidP="00851C03">
      <w:pPr>
        <w:spacing w:after="0" w:line="240" w:lineRule="auto"/>
      </w:pPr>
      <w:r>
        <w:separator/>
      </w:r>
    </w:p>
  </w:footnote>
  <w:footnote w:type="continuationSeparator" w:id="0">
    <w:p w:rsidR="00FF7FED" w:rsidRDefault="00FF7FED" w:rsidP="00851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B" w:rsidRDefault="002809AB" w:rsidP="004E4800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5FD2"/>
    <w:multiLevelType w:val="hybridMultilevel"/>
    <w:tmpl w:val="C91E180A"/>
    <w:lvl w:ilvl="0" w:tplc="1CF8C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0205BD"/>
    <w:multiLevelType w:val="hybridMultilevel"/>
    <w:tmpl w:val="AEEC2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C7022"/>
    <w:multiLevelType w:val="hybridMultilevel"/>
    <w:tmpl w:val="81D65408"/>
    <w:lvl w:ilvl="0" w:tplc="8D6855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B4A7638"/>
    <w:multiLevelType w:val="hybridMultilevel"/>
    <w:tmpl w:val="2C4CDCE8"/>
    <w:lvl w:ilvl="0" w:tplc="C382063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>
    <w:nsid w:val="4DDD563E"/>
    <w:multiLevelType w:val="hybridMultilevel"/>
    <w:tmpl w:val="3EFE1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7B487D"/>
    <w:multiLevelType w:val="hybridMultilevel"/>
    <w:tmpl w:val="61EADE04"/>
    <w:lvl w:ilvl="0" w:tplc="B02E622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444"/>
    <w:rsid w:val="00005E8E"/>
    <w:rsid w:val="00006471"/>
    <w:rsid w:val="00024BBD"/>
    <w:rsid w:val="00033EED"/>
    <w:rsid w:val="000369BE"/>
    <w:rsid w:val="00055517"/>
    <w:rsid w:val="00076975"/>
    <w:rsid w:val="00077AA3"/>
    <w:rsid w:val="00080636"/>
    <w:rsid w:val="00082568"/>
    <w:rsid w:val="0008339C"/>
    <w:rsid w:val="00083FCB"/>
    <w:rsid w:val="00095543"/>
    <w:rsid w:val="000B0A0C"/>
    <w:rsid w:val="000B218D"/>
    <w:rsid w:val="000E4C12"/>
    <w:rsid w:val="000E5DD1"/>
    <w:rsid w:val="001070C0"/>
    <w:rsid w:val="00120784"/>
    <w:rsid w:val="00131DC7"/>
    <w:rsid w:val="001501E9"/>
    <w:rsid w:val="00150D8C"/>
    <w:rsid w:val="00176618"/>
    <w:rsid w:val="001A7261"/>
    <w:rsid w:val="001B6138"/>
    <w:rsid w:val="001D5DCA"/>
    <w:rsid w:val="001E0E8C"/>
    <w:rsid w:val="001E489C"/>
    <w:rsid w:val="001E523D"/>
    <w:rsid w:val="001F780C"/>
    <w:rsid w:val="00203922"/>
    <w:rsid w:val="00203E48"/>
    <w:rsid w:val="0024637D"/>
    <w:rsid w:val="002464CC"/>
    <w:rsid w:val="00255EBB"/>
    <w:rsid w:val="00257F27"/>
    <w:rsid w:val="00271669"/>
    <w:rsid w:val="00276C90"/>
    <w:rsid w:val="002809AB"/>
    <w:rsid w:val="00296101"/>
    <w:rsid w:val="002B2764"/>
    <w:rsid w:val="002C009B"/>
    <w:rsid w:val="002C7270"/>
    <w:rsid w:val="002D4090"/>
    <w:rsid w:val="002D7EFF"/>
    <w:rsid w:val="002E6626"/>
    <w:rsid w:val="00300C23"/>
    <w:rsid w:val="00301B00"/>
    <w:rsid w:val="00323991"/>
    <w:rsid w:val="00357296"/>
    <w:rsid w:val="00381CFC"/>
    <w:rsid w:val="00390F69"/>
    <w:rsid w:val="003940F7"/>
    <w:rsid w:val="00396C47"/>
    <w:rsid w:val="003A7D3B"/>
    <w:rsid w:val="003B0E99"/>
    <w:rsid w:val="003C09C7"/>
    <w:rsid w:val="003E227B"/>
    <w:rsid w:val="00401FCF"/>
    <w:rsid w:val="00426C6D"/>
    <w:rsid w:val="00434BD2"/>
    <w:rsid w:val="00440916"/>
    <w:rsid w:val="00445613"/>
    <w:rsid w:val="0044632B"/>
    <w:rsid w:val="00464A0C"/>
    <w:rsid w:val="00471A7F"/>
    <w:rsid w:val="0048404E"/>
    <w:rsid w:val="00487CE7"/>
    <w:rsid w:val="00494CAB"/>
    <w:rsid w:val="004A223E"/>
    <w:rsid w:val="004A6711"/>
    <w:rsid w:val="004A69B8"/>
    <w:rsid w:val="004A7530"/>
    <w:rsid w:val="004D6624"/>
    <w:rsid w:val="004D6665"/>
    <w:rsid w:val="004D70B3"/>
    <w:rsid w:val="004D7838"/>
    <w:rsid w:val="004E3F75"/>
    <w:rsid w:val="004E4450"/>
    <w:rsid w:val="004E4800"/>
    <w:rsid w:val="004E734D"/>
    <w:rsid w:val="00500029"/>
    <w:rsid w:val="005231C6"/>
    <w:rsid w:val="00530717"/>
    <w:rsid w:val="00531137"/>
    <w:rsid w:val="005444A2"/>
    <w:rsid w:val="00557D98"/>
    <w:rsid w:val="00562F3C"/>
    <w:rsid w:val="00586D93"/>
    <w:rsid w:val="005B4DB0"/>
    <w:rsid w:val="005C0795"/>
    <w:rsid w:val="00617927"/>
    <w:rsid w:val="0062485B"/>
    <w:rsid w:val="006264DE"/>
    <w:rsid w:val="00635141"/>
    <w:rsid w:val="006363DA"/>
    <w:rsid w:val="00662FC2"/>
    <w:rsid w:val="00671829"/>
    <w:rsid w:val="00681332"/>
    <w:rsid w:val="006A7346"/>
    <w:rsid w:val="006B7954"/>
    <w:rsid w:val="006C4551"/>
    <w:rsid w:val="006C7568"/>
    <w:rsid w:val="006D57C7"/>
    <w:rsid w:val="006F09AA"/>
    <w:rsid w:val="00716C44"/>
    <w:rsid w:val="0072056C"/>
    <w:rsid w:val="00727444"/>
    <w:rsid w:val="00737ADD"/>
    <w:rsid w:val="0074458B"/>
    <w:rsid w:val="00757490"/>
    <w:rsid w:val="007648C1"/>
    <w:rsid w:val="00770BE6"/>
    <w:rsid w:val="00771C93"/>
    <w:rsid w:val="00773DE0"/>
    <w:rsid w:val="00776396"/>
    <w:rsid w:val="00794D31"/>
    <w:rsid w:val="00794ED5"/>
    <w:rsid w:val="007B3C9F"/>
    <w:rsid w:val="007C6378"/>
    <w:rsid w:val="007D55FE"/>
    <w:rsid w:val="007E38D0"/>
    <w:rsid w:val="00807249"/>
    <w:rsid w:val="00843047"/>
    <w:rsid w:val="00844002"/>
    <w:rsid w:val="00844915"/>
    <w:rsid w:val="00851C03"/>
    <w:rsid w:val="008570B7"/>
    <w:rsid w:val="008830FA"/>
    <w:rsid w:val="0089515A"/>
    <w:rsid w:val="00895C2A"/>
    <w:rsid w:val="008A3594"/>
    <w:rsid w:val="008A4335"/>
    <w:rsid w:val="008B08BF"/>
    <w:rsid w:val="008B6501"/>
    <w:rsid w:val="008C251D"/>
    <w:rsid w:val="008C4CA9"/>
    <w:rsid w:val="00901F7F"/>
    <w:rsid w:val="00906F56"/>
    <w:rsid w:val="009172FE"/>
    <w:rsid w:val="009266CB"/>
    <w:rsid w:val="0093128F"/>
    <w:rsid w:val="00934616"/>
    <w:rsid w:val="00940BF0"/>
    <w:rsid w:val="0095571C"/>
    <w:rsid w:val="0097503D"/>
    <w:rsid w:val="00984BFE"/>
    <w:rsid w:val="009A2E14"/>
    <w:rsid w:val="009A603C"/>
    <w:rsid w:val="009D102C"/>
    <w:rsid w:val="009E4295"/>
    <w:rsid w:val="00A16DC2"/>
    <w:rsid w:val="00A4053E"/>
    <w:rsid w:val="00A46C7B"/>
    <w:rsid w:val="00A577A0"/>
    <w:rsid w:val="00A66721"/>
    <w:rsid w:val="00A854EE"/>
    <w:rsid w:val="00A90B25"/>
    <w:rsid w:val="00A90BE7"/>
    <w:rsid w:val="00AA0B3A"/>
    <w:rsid w:val="00AA0FF8"/>
    <w:rsid w:val="00AA4146"/>
    <w:rsid w:val="00AB1DB4"/>
    <w:rsid w:val="00AC3470"/>
    <w:rsid w:val="00AC5302"/>
    <w:rsid w:val="00AC562C"/>
    <w:rsid w:val="00AD0927"/>
    <w:rsid w:val="00AF01E5"/>
    <w:rsid w:val="00AF2B2D"/>
    <w:rsid w:val="00AF586A"/>
    <w:rsid w:val="00B00A84"/>
    <w:rsid w:val="00B04E15"/>
    <w:rsid w:val="00B23B8F"/>
    <w:rsid w:val="00B4680A"/>
    <w:rsid w:val="00B54F87"/>
    <w:rsid w:val="00B56D1E"/>
    <w:rsid w:val="00B62DF9"/>
    <w:rsid w:val="00B712CF"/>
    <w:rsid w:val="00B814C2"/>
    <w:rsid w:val="00B94261"/>
    <w:rsid w:val="00B96CF6"/>
    <w:rsid w:val="00BA15E0"/>
    <w:rsid w:val="00BB50A4"/>
    <w:rsid w:val="00BC1D41"/>
    <w:rsid w:val="00BD18D4"/>
    <w:rsid w:val="00BD49DF"/>
    <w:rsid w:val="00BD68B0"/>
    <w:rsid w:val="00BE5B71"/>
    <w:rsid w:val="00BE7998"/>
    <w:rsid w:val="00BF7168"/>
    <w:rsid w:val="00C21888"/>
    <w:rsid w:val="00C3139E"/>
    <w:rsid w:val="00C4374B"/>
    <w:rsid w:val="00C5550D"/>
    <w:rsid w:val="00C56539"/>
    <w:rsid w:val="00C57C34"/>
    <w:rsid w:val="00C76CCD"/>
    <w:rsid w:val="00C8127D"/>
    <w:rsid w:val="00C82923"/>
    <w:rsid w:val="00C83563"/>
    <w:rsid w:val="00C87969"/>
    <w:rsid w:val="00CA073A"/>
    <w:rsid w:val="00CA076A"/>
    <w:rsid w:val="00CA59EB"/>
    <w:rsid w:val="00CB41EC"/>
    <w:rsid w:val="00CC34E0"/>
    <w:rsid w:val="00CD69E5"/>
    <w:rsid w:val="00CE6E37"/>
    <w:rsid w:val="00CE7AD0"/>
    <w:rsid w:val="00CF620D"/>
    <w:rsid w:val="00D07AC4"/>
    <w:rsid w:val="00D304EF"/>
    <w:rsid w:val="00D329D9"/>
    <w:rsid w:val="00D41072"/>
    <w:rsid w:val="00D4659E"/>
    <w:rsid w:val="00D47046"/>
    <w:rsid w:val="00D74158"/>
    <w:rsid w:val="00D84484"/>
    <w:rsid w:val="00D85CCC"/>
    <w:rsid w:val="00D9007A"/>
    <w:rsid w:val="00D9038A"/>
    <w:rsid w:val="00D95DAA"/>
    <w:rsid w:val="00D9600F"/>
    <w:rsid w:val="00DA3E33"/>
    <w:rsid w:val="00DB74D3"/>
    <w:rsid w:val="00DC4AC8"/>
    <w:rsid w:val="00DC5030"/>
    <w:rsid w:val="00E14CB7"/>
    <w:rsid w:val="00E16683"/>
    <w:rsid w:val="00E172EC"/>
    <w:rsid w:val="00E23C48"/>
    <w:rsid w:val="00E30CC8"/>
    <w:rsid w:val="00E31BEE"/>
    <w:rsid w:val="00E3404E"/>
    <w:rsid w:val="00E41D32"/>
    <w:rsid w:val="00E425D6"/>
    <w:rsid w:val="00E6662A"/>
    <w:rsid w:val="00E761A6"/>
    <w:rsid w:val="00E76720"/>
    <w:rsid w:val="00E95549"/>
    <w:rsid w:val="00EA230F"/>
    <w:rsid w:val="00EA5C49"/>
    <w:rsid w:val="00EB7B12"/>
    <w:rsid w:val="00EC63A5"/>
    <w:rsid w:val="00ED0C6D"/>
    <w:rsid w:val="00EE01FB"/>
    <w:rsid w:val="00EE4E27"/>
    <w:rsid w:val="00EF1189"/>
    <w:rsid w:val="00F0656C"/>
    <w:rsid w:val="00F11D84"/>
    <w:rsid w:val="00F16F98"/>
    <w:rsid w:val="00F53175"/>
    <w:rsid w:val="00F61E3A"/>
    <w:rsid w:val="00F72F5F"/>
    <w:rsid w:val="00FB10B9"/>
    <w:rsid w:val="00FB1539"/>
    <w:rsid w:val="00FD29C0"/>
    <w:rsid w:val="00FF4663"/>
    <w:rsid w:val="00FF7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3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0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0636"/>
    <w:pPr>
      <w:ind w:left="720"/>
      <w:contextualSpacing/>
    </w:pPr>
  </w:style>
  <w:style w:type="character" w:styleId="a6">
    <w:name w:val="Hyperlink"/>
    <w:rsid w:val="00203922"/>
    <w:rPr>
      <w:rFonts w:cs="Times New Roman"/>
      <w:color w:val="0000FF"/>
      <w:u w:val="single"/>
    </w:rPr>
  </w:style>
  <w:style w:type="paragraph" w:customStyle="1" w:styleId="ConsPlusNormal">
    <w:name w:val="ConsPlusNormal"/>
    <w:rsid w:val="002C72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7763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ody Text"/>
    <w:basedOn w:val="a"/>
    <w:link w:val="a8"/>
    <w:unhideWhenUsed/>
    <w:rsid w:val="007763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77639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85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1C03"/>
  </w:style>
  <w:style w:type="paragraph" w:styleId="ab">
    <w:name w:val="footer"/>
    <w:basedOn w:val="a"/>
    <w:link w:val="ac"/>
    <w:uiPriority w:val="99"/>
    <w:semiHidden/>
    <w:unhideWhenUsed/>
    <w:rsid w:val="0085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1C03"/>
  </w:style>
  <w:style w:type="paragraph" w:styleId="ad">
    <w:name w:val="No Spacing"/>
    <w:uiPriority w:val="1"/>
    <w:qFormat/>
    <w:rsid w:val="00C555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3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0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0636"/>
    <w:pPr>
      <w:ind w:left="720"/>
      <w:contextualSpacing/>
    </w:pPr>
  </w:style>
  <w:style w:type="character" w:styleId="a6">
    <w:name w:val="Hyperlink"/>
    <w:rsid w:val="00203922"/>
    <w:rPr>
      <w:rFonts w:cs="Times New Roman"/>
      <w:color w:val="0000FF"/>
      <w:u w:val="single"/>
    </w:rPr>
  </w:style>
  <w:style w:type="paragraph" w:customStyle="1" w:styleId="ConsPlusNormal">
    <w:name w:val="ConsPlusNormal"/>
    <w:rsid w:val="002C72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7763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ody Text"/>
    <w:basedOn w:val="a"/>
    <w:link w:val="a8"/>
    <w:unhideWhenUsed/>
    <w:rsid w:val="007763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77639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85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1C03"/>
  </w:style>
  <w:style w:type="paragraph" w:styleId="ab">
    <w:name w:val="footer"/>
    <w:basedOn w:val="a"/>
    <w:link w:val="ac"/>
    <w:uiPriority w:val="99"/>
    <w:semiHidden/>
    <w:unhideWhenUsed/>
    <w:rsid w:val="0085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1C03"/>
  </w:style>
  <w:style w:type="paragraph" w:styleId="ad">
    <w:name w:val="No Spacing"/>
    <w:uiPriority w:val="1"/>
    <w:qFormat/>
    <w:rsid w:val="00C555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4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5AC9495-C95D-40BA-8D51-2D6823F47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Тунгусова Ольга Владимировна</dc:creator>
  <cp:lastModifiedBy>Волынец Михаил Александрович</cp:lastModifiedBy>
  <cp:revision>2</cp:revision>
  <cp:lastPrinted>2016-10-05T06:24:00Z</cp:lastPrinted>
  <dcterms:created xsi:type="dcterms:W3CDTF">2016-10-05T07:12:00Z</dcterms:created>
  <dcterms:modified xsi:type="dcterms:W3CDTF">2016-10-05T07:12:00Z</dcterms:modified>
</cp:coreProperties>
</file>